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7B" w:rsidRPr="00B3707B" w:rsidRDefault="0037207E" w:rsidP="0037207E">
      <w:pPr>
        <w:spacing w:after="0" w:line="240" w:lineRule="auto"/>
        <w:jc w:val="center"/>
        <w:rPr>
          <w:rFonts w:ascii="Times New Roman" w:hAnsi="Times New Roman" w:cs="Times New Roman"/>
          <w:sz w:val="32"/>
          <w:szCs w:val="32"/>
        </w:rPr>
      </w:pPr>
      <w:r w:rsidRPr="00B3707B">
        <w:rPr>
          <w:rFonts w:ascii="Times New Roman" w:hAnsi="Times New Roman" w:cs="Times New Roman"/>
          <w:sz w:val="32"/>
          <w:szCs w:val="32"/>
        </w:rPr>
        <w:t>Modifying Graphs in Minitab 19</w:t>
      </w:r>
    </w:p>
    <w:p w:rsidR="0037207E" w:rsidRDefault="0037207E" w:rsidP="0037207E">
      <w:pPr>
        <w:spacing w:after="0" w:line="240" w:lineRule="auto"/>
        <w:jc w:val="center"/>
        <w:rPr>
          <w:rFonts w:ascii="Times New Roman" w:hAnsi="Times New Roman" w:cs="Times New Roman"/>
          <w:sz w:val="24"/>
          <w:szCs w:val="24"/>
        </w:rPr>
      </w:pPr>
    </w:p>
    <w:p w:rsidR="00B3707B" w:rsidRDefault="00B3707B" w:rsidP="0037207E">
      <w:pPr>
        <w:spacing w:after="0" w:line="240" w:lineRule="auto"/>
        <w:jc w:val="center"/>
        <w:rPr>
          <w:rFonts w:ascii="Times New Roman" w:hAnsi="Times New Roman" w:cs="Times New Roman"/>
          <w:sz w:val="24"/>
          <w:szCs w:val="24"/>
        </w:rPr>
      </w:pPr>
    </w:p>
    <w:p w:rsidR="0037207E" w:rsidRDefault="0037207E" w:rsidP="0037207E">
      <w:pPr>
        <w:spacing w:after="0" w:line="240" w:lineRule="auto"/>
        <w:rPr>
          <w:rFonts w:ascii="Times New Roman" w:hAnsi="Times New Roman" w:cs="Times New Roman"/>
          <w:sz w:val="24"/>
          <w:szCs w:val="24"/>
        </w:rPr>
      </w:pPr>
      <w:r>
        <w:rPr>
          <w:rFonts w:ascii="Times New Roman" w:hAnsi="Times New Roman" w:cs="Times New Roman"/>
          <w:sz w:val="24"/>
          <w:szCs w:val="24"/>
        </w:rPr>
        <w:t>In order to modify a graph or chart in Minitab 19 you right click anywhere in the graph, choose “Edit Graph,” you can how edit the graph in the same way that is outlined for Minitab 18. When finished with all your edits click OK.</w:t>
      </w:r>
    </w:p>
    <w:p w:rsidR="0037207E" w:rsidRDefault="0037207E" w:rsidP="0037207E">
      <w:pPr>
        <w:spacing w:after="0" w:line="240" w:lineRule="auto"/>
        <w:rPr>
          <w:rFonts w:ascii="Times New Roman" w:hAnsi="Times New Roman" w:cs="Times New Roman"/>
          <w:sz w:val="24"/>
          <w:szCs w:val="24"/>
        </w:rPr>
      </w:pPr>
    </w:p>
    <w:p w:rsidR="00B3707B" w:rsidRDefault="00B3707B" w:rsidP="0037207E">
      <w:pPr>
        <w:spacing w:after="0" w:line="240" w:lineRule="auto"/>
        <w:rPr>
          <w:rFonts w:ascii="Times New Roman" w:hAnsi="Times New Roman" w:cs="Times New Roman"/>
          <w:sz w:val="24"/>
          <w:szCs w:val="24"/>
        </w:rPr>
      </w:pPr>
    </w:p>
    <w:p w:rsidR="0037207E" w:rsidRDefault="0037207E" w:rsidP="0037207E">
      <w:pPr>
        <w:spacing w:after="0" w:line="240" w:lineRule="auto"/>
        <w:rPr>
          <w:rFonts w:ascii="Times New Roman" w:hAnsi="Times New Roman" w:cs="Times New Roman"/>
          <w:sz w:val="24"/>
          <w:szCs w:val="24"/>
        </w:rPr>
      </w:pPr>
      <w:r>
        <w:rPr>
          <w:rFonts w:ascii="Times New Roman" w:hAnsi="Times New Roman" w:cs="Times New Roman"/>
          <w:sz w:val="24"/>
          <w:szCs w:val="24"/>
        </w:rPr>
        <w:t>To access the layout tool (note that in Minitab 19 there is no “Editor”</w:t>
      </w:r>
      <w:r w:rsidR="00B3707B">
        <w:rPr>
          <w:rFonts w:ascii="Times New Roman" w:hAnsi="Times New Roman" w:cs="Times New Roman"/>
          <w:sz w:val="24"/>
          <w:szCs w:val="24"/>
        </w:rPr>
        <w:t xml:space="preserve"> drop</w:t>
      </w:r>
      <w:r>
        <w:rPr>
          <w:rFonts w:ascii="Times New Roman" w:hAnsi="Times New Roman" w:cs="Times New Roman"/>
          <w:sz w:val="24"/>
          <w:szCs w:val="24"/>
        </w:rPr>
        <w:t>down menu) with a graph in the active window, right click and a dialog box will appear, choose “Layout Tool.” Now it works the same as in Minitab 18.</w:t>
      </w:r>
      <w:bookmarkStart w:id="0" w:name="_GoBack"/>
      <w:bookmarkEnd w:id="0"/>
    </w:p>
    <w:p w:rsidR="0037207E" w:rsidRDefault="0037207E" w:rsidP="0037207E">
      <w:pPr>
        <w:spacing w:after="0" w:line="240" w:lineRule="auto"/>
        <w:rPr>
          <w:rFonts w:ascii="Times New Roman" w:hAnsi="Times New Roman" w:cs="Times New Roman"/>
          <w:sz w:val="24"/>
          <w:szCs w:val="24"/>
        </w:rPr>
      </w:pPr>
    </w:p>
    <w:p w:rsidR="0037207E" w:rsidRPr="00EE702D" w:rsidRDefault="0037207E" w:rsidP="0037207E">
      <w:pPr>
        <w:spacing w:after="0" w:line="240" w:lineRule="auto"/>
        <w:rPr>
          <w:rFonts w:ascii="Times New Roman" w:hAnsi="Times New Roman" w:cs="Times New Roman"/>
          <w:sz w:val="24"/>
          <w:szCs w:val="24"/>
        </w:rPr>
      </w:pPr>
    </w:p>
    <w:sectPr w:rsidR="0037207E" w:rsidRPr="00EE7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7E"/>
    <w:rsid w:val="00007253"/>
    <w:rsid w:val="000B2EBB"/>
    <w:rsid w:val="000B58BD"/>
    <w:rsid w:val="001021C0"/>
    <w:rsid w:val="0022468C"/>
    <w:rsid w:val="00254CA7"/>
    <w:rsid w:val="00272B4B"/>
    <w:rsid w:val="002D387B"/>
    <w:rsid w:val="0032159C"/>
    <w:rsid w:val="00347F27"/>
    <w:rsid w:val="003626FA"/>
    <w:rsid w:val="0037207E"/>
    <w:rsid w:val="00384E4F"/>
    <w:rsid w:val="00442186"/>
    <w:rsid w:val="00480064"/>
    <w:rsid w:val="004829EB"/>
    <w:rsid w:val="00500671"/>
    <w:rsid w:val="0052413A"/>
    <w:rsid w:val="00615DBC"/>
    <w:rsid w:val="00647DF2"/>
    <w:rsid w:val="006827DE"/>
    <w:rsid w:val="006F1E2F"/>
    <w:rsid w:val="00764CE9"/>
    <w:rsid w:val="007678EA"/>
    <w:rsid w:val="00782CCA"/>
    <w:rsid w:val="00797F5A"/>
    <w:rsid w:val="007A0778"/>
    <w:rsid w:val="00875C0F"/>
    <w:rsid w:val="008A5ABF"/>
    <w:rsid w:val="009F5A3D"/>
    <w:rsid w:val="009F760A"/>
    <w:rsid w:val="00A40EBA"/>
    <w:rsid w:val="00A67FEB"/>
    <w:rsid w:val="00AD6C25"/>
    <w:rsid w:val="00B26478"/>
    <w:rsid w:val="00B2756A"/>
    <w:rsid w:val="00B3707B"/>
    <w:rsid w:val="00B93BC0"/>
    <w:rsid w:val="00BD40FF"/>
    <w:rsid w:val="00BE667F"/>
    <w:rsid w:val="00BF0741"/>
    <w:rsid w:val="00C63598"/>
    <w:rsid w:val="00CD447E"/>
    <w:rsid w:val="00CF7835"/>
    <w:rsid w:val="00D4799F"/>
    <w:rsid w:val="00E4484A"/>
    <w:rsid w:val="00EB4DF5"/>
    <w:rsid w:val="00ED6A97"/>
    <w:rsid w:val="00EE702D"/>
    <w:rsid w:val="00FA00EC"/>
    <w:rsid w:val="00FB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dc:creator>
  <cp:lastModifiedBy>Calvin</cp:lastModifiedBy>
  <cp:revision>2</cp:revision>
  <dcterms:created xsi:type="dcterms:W3CDTF">2020-02-04T20:41:00Z</dcterms:created>
  <dcterms:modified xsi:type="dcterms:W3CDTF">2020-02-04T20:48:00Z</dcterms:modified>
</cp:coreProperties>
</file>