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B77" w:rsidRDefault="00894EE7">
      <w:pPr>
        <w:rPr>
          <w:sz w:val="96"/>
          <w:szCs w:val="96"/>
        </w:rPr>
      </w:pPr>
      <w:r>
        <w:rPr>
          <w:sz w:val="96"/>
          <w:szCs w:val="96"/>
        </w:rPr>
        <w:t>Math Resources</w:t>
      </w:r>
    </w:p>
    <w:p w:rsidR="00894EE7" w:rsidRPr="00894EE7" w:rsidRDefault="00894EE7">
      <w:pPr>
        <w:rPr>
          <w:sz w:val="28"/>
          <w:szCs w:val="28"/>
        </w:rPr>
      </w:pPr>
      <w:r w:rsidRPr="00894EE7">
        <w:rPr>
          <w:sz w:val="28"/>
          <w:szCs w:val="28"/>
        </w:rPr>
        <w:t xml:space="preserve">Handouts, Worksheets and Links from </w:t>
      </w:r>
      <w:r w:rsidRPr="00894EE7">
        <w:rPr>
          <w:rFonts w:cs="Arial"/>
          <w:color w:val="333333"/>
          <w:sz w:val="28"/>
          <w:szCs w:val="28"/>
          <w:lang w:val="en"/>
        </w:rPr>
        <w:t>Sinclair Community College</w:t>
      </w:r>
    </w:p>
    <w:p w:rsidR="00894EE7" w:rsidRDefault="00BF3D0E">
      <w:hyperlink r:id="rId5" w:history="1">
        <w:r w:rsidR="00894EE7" w:rsidRPr="0096522B">
          <w:rPr>
            <w:rStyle w:val="Hyperlink"/>
          </w:rPr>
          <w:t>https://www.sinclair.edu/services/academic/mathematics-lab/discover-your-course/</w:t>
        </w:r>
      </w:hyperlink>
    </w:p>
    <w:p w:rsidR="00894EE7" w:rsidRDefault="00894EE7">
      <w:bookmarkStart w:id="0" w:name="_GoBack"/>
      <w:bookmarkEnd w:id="0"/>
    </w:p>
    <w:sectPr w:rsidR="00894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788C"/>
    <w:multiLevelType w:val="multilevel"/>
    <w:tmpl w:val="C57C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D044B"/>
    <w:multiLevelType w:val="multilevel"/>
    <w:tmpl w:val="CC3C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045D1"/>
    <w:multiLevelType w:val="multilevel"/>
    <w:tmpl w:val="6A58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3B0CBD"/>
    <w:multiLevelType w:val="multilevel"/>
    <w:tmpl w:val="A08A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780B92"/>
    <w:multiLevelType w:val="multilevel"/>
    <w:tmpl w:val="3AE6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DC1384"/>
    <w:multiLevelType w:val="multilevel"/>
    <w:tmpl w:val="B44E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3E52C1"/>
    <w:multiLevelType w:val="multilevel"/>
    <w:tmpl w:val="F48C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676945"/>
    <w:multiLevelType w:val="multilevel"/>
    <w:tmpl w:val="AA9A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91447E"/>
    <w:multiLevelType w:val="multilevel"/>
    <w:tmpl w:val="9C40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1325C6"/>
    <w:multiLevelType w:val="multilevel"/>
    <w:tmpl w:val="CB68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4A09D5"/>
    <w:multiLevelType w:val="multilevel"/>
    <w:tmpl w:val="CACA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E7"/>
    <w:rsid w:val="00894EE7"/>
    <w:rsid w:val="00BF3D0E"/>
    <w:rsid w:val="00E32CB7"/>
    <w:rsid w:val="00E7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1836B-897C-460F-992F-D8A64C93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94EE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94EE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4EE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94EE7"/>
  </w:style>
  <w:style w:type="paragraph" w:styleId="NormalWeb">
    <w:name w:val="Normal (Web)"/>
    <w:basedOn w:val="Normal"/>
    <w:uiPriority w:val="99"/>
    <w:semiHidden/>
    <w:unhideWhenUsed/>
    <w:rsid w:val="0089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4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1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inclair.edu/services/academic/mathematics-lab/discover-your-cour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219</Characters>
  <Application>Microsoft Office Word</Application>
  <DocSecurity>0</DocSecurity>
  <Lines>1</Lines>
  <Paragraphs>1</Paragraphs>
  <ScaleCrop>false</ScaleCrop>
  <Company>Solano Community College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Pierce</dc:creator>
  <cp:keywords/>
  <dc:description/>
  <cp:lastModifiedBy>Doug Pierce</cp:lastModifiedBy>
  <cp:revision>2</cp:revision>
  <dcterms:created xsi:type="dcterms:W3CDTF">2016-04-13T21:46:00Z</dcterms:created>
  <dcterms:modified xsi:type="dcterms:W3CDTF">2016-05-17T15:38:00Z</dcterms:modified>
</cp:coreProperties>
</file>